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CEB" w:rsidRPr="00993924" w:rsidRDefault="00674CEB" w:rsidP="009939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939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Согласие на обработку персональных данных</w:t>
      </w:r>
    </w:p>
    <w:p w:rsidR="00993924" w:rsidRPr="00BB0D42" w:rsidRDefault="00674CEB" w:rsidP="00993924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BB0D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Я, субъект персональных данных (посетитель официального сайта </w:t>
      </w:r>
      <w:r w:rsidR="00993924" w:rsidRPr="00BB0D42">
        <w:rPr>
          <w:rFonts w:ascii="Times New Roman" w:eastAsia="Times New Roman" w:hAnsi="Times New Roman"/>
          <w:bCs/>
          <w:sz w:val="23"/>
          <w:szCs w:val="23"/>
          <w:lang w:eastAsia="ru-RU"/>
        </w:rPr>
        <w:t>АССОЦИАЦИИ РАЗВИТИЯ КОМПЕТЕНТНОСТИ СПЕЦИАЛИСТОВ ПО КОНТРОЛЮ И ОЦЕНКЕ КАЧЕСТВА ПРОДУКЦИИ И ПОВЫШЕНИЮ ДОВЕРИЯ К ДЕЯТЕЛЬНОСТИ АККРЕДИТОВАННЫХ ЛИЦ И ПОВЫШЕНИЯ КАЧЕСТВА ПРОДУКЦИИ "КОМПЕТЕНТНОСТЬ И КАЧЕСТВО"</w:t>
      </w:r>
      <w:r w:rsidRPr="00BB0D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руководствуясь статьей 9 Федерального закона от 27.07.2006 № 152-ФЗ «О персональных данных», действуя своей волей и в своем интересе, сознательно предоставляю свои персональные данные и даю оператору </w:t>
      </w:r>
      <w:r w:rsidR="00993924" w:rsidRPr="00BB0D42">
        <w:rPr>
          <w:rFonts w:ascii="Times New Roman" w:eastAsia="Times New Roman" w:hAnsi="Times New Roman"/>
          <w:bCs/>
          <w:sz w:val="23"/>
          <w:szCs w:val="23"/>
          <w:lang w:eastAsia="ru-RU"/>
        </w:rPr>
        <w:t>АССОЦИАЦИЯ РАЗВИТИЯ КОМПЕТЕНТНОСТИ СПЕЦИАЛИСТОВ ПО КОНТРОЛЮ И ОЦЕНКЕ КАЧЕСТВА ПРОДУКЦИИ И ПОВЫШЕНИЮ ДОВЕРИЯ К ДЕЯТЕЛЬНОСТИ АККРЕДИТОВАННЫХ ЛИЦ И ПОВЫШЕНИЯ КАЧЕСТВА ПРОДУКЦИИ "КОМПЕТЕНТНОСТЬ И КАЧЕСТВО" (443086, г. Самара, ул. Врубеля, д. 17, офис 3)</w:t>
      </w:r>
      <w:r w:rsidR="00406240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</w:t>
      </w:r>
      <w:r w:rsidRPr="00BB0D42">
        <w:rPr>
          <w:rFonts w:ascii="Times New Roman" w:eastAsia="Times New Roman" w:hAnsi="Times New Roman" w:cs="Times New Roman"/>
          <w:sz w:val="23"/>
          <w:szCs w:val="23"/>
          <w:lang w:eastAsia="ru-RU"/>
        </w:rPr>
        <w:t>свое согласие на обработку моих персональных данных в целях:</w:t>
      </w:r>
      <w:r w:rsidRPr="00BB0D4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BB0D4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- </w:t>
      </w:r>
      <w:r w:rsidR="00993924" w:rsidRPr="00BB0D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вступление в членство </w:t>
      </w:r>
      <w:r w:rsidR="00993924" w:rsidRPr="00BB0D42">
        <w:rPr>
          <w:rFonts w:ascii="Times New Roman" w:eastAsia="Times New Roman" w:hAnsi="Times New Roman"/>
          <w:bCs/>
          <w:sz w:val="23"/>
          <w:szCs w:val="23"/>
          <w:lang w:eastAsia="ru-RU"/>
        </w:rPr>
        <w:t>АССОЦИАЦИИ РАЗВИТИЯ КОМПЕТЕНТНОСТИ СПЕЦИАЛИСТОВ ПО КОНТРОЛЮ И ОЦЕНКЕ КАЧЕСТВА ПРОДУКЦИИ И ПОВЫШЕНИЮ ДОВЕРИЯ К ДЕЯТЕЛЬНОСТИ АККРЕДИТОВАННЫХ ЛИЦ И ПОВЫШЕНИЯ КАЧЕСТВА ПРОДУКЦИИ "КОМПЕТЕНТНОСТЬ И КАЧЕСТВО".</w:t>
      </w:r>
    </w:p>
    <w:p w:rsidR="00674CEB" w:rsidRPr="00BB0D42" w:rsidRDefault="00674CEB" w:rsidP="005F09BE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BB0D4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- осуществления прямых контактов с субъектом персональных данных (потенциальным </w:t>
      </w:r>
      <w:r w:rsidR="00993924" w:rsidRPr="00BB0D42">
        <w:rPr>
          <w:rFonts w:ascii="Times New Roman" w:eastAsia="Times New Roman" w:hAnsi="Times New Roman" w:cs="Times New Roman"/>
          <w:sz w:val="23"/>
          <w:szCs w:val="23"/>
          <w:lang w:eastAsia="ru-RU"/>
        </w:rPr>
        <w:t>членом ассоциации</w:t>
      </w:r>
      <w:r w:rsidRPr="00BB0D42">
        <w:rPr>
          <w:rFonts w:ascii="Times New Roman" w:eastAsia="Times New Roman" w:hAnsi="Times New Roman" w:cs="Times New Roman"/>
          <w:sz w:val="23"/>
          <w:szCs w:val="23"/>
          <w:lang w:eastAsia="ru-RU"/>
        </w:rPr>
        <w:t>) с помощью средств связи и установления обратной связи;</w:t>
      </w:r>
      <w:r w:rsidRPr="00BB0D4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BB0D4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993924" w:rsidRPr="00BB0D42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АССОЦИАЦИЯ РАЗВИТИЯ КОМПЕТЕНТНОСТИ СПЕЦИАЛИСТОВ ПО КОНТРОЛЮ И ОЦЕНКЕ КАЧЕСТВА ПРОДУКЦИИ И ПОВЫШЕНИЮ ДОВЕРИЯ К ДЕЯТЕЛЬНОСТИ АККРЕДИТОВАННЫХ ЛИЦ И ПОВЫШЕНИЯ КАЧЕСТВА ПРОДУКЦИИ "КОМПЕТЕНТНОСТЬ И КАЧЕСТВО" </w:t>
      </w:r>
      <w:r w:rsidRPr="00BB0D42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имеет право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</w:t>
      </w:r>
      <w:bookmarkStart w:id="0" w:name="_GoBack"/>
      <w:bookmarkEnd w:id="0"/>
      <w:r w:rsidRPr="00BB0D42">
        <w:rPr>
          <w:rFonts w:ascii="Times New Roman" w:eastAsia="Times New Roman" w:hAnsi="Times New Roman" w:cs="Times New Roman"/>
          <w:sz w:val="23"/>
          <w:szCs w:val="23"/>
          <w:lang w:eastAsia="ru-RU"/>
        </w:rPr>
        <w:t>вание, удаление, уничтожение персональных данных.</w:t>
      </w:r>
      <w:r w:rsidRPr="00BB0D4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BB0D4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Обработке подлежат мои персональные данные, включая: фамилию, имя, отчество, адрес электр</w:t>
      </w:r>
      <w:r w:rsidR="00993924" w:rsidRPr="00BB0D42">
        <w:rPr>
          <w:rFonts w:ascii="Times New Roman" w:eastAsia="Times New Roman" w:hAnsi="Times New Roman" w:cs="Times New Roman"/>
          <w:sz w:val="23"/>
          <w:szCs w:val="23"/>
          <w:lang w:eastAsia="ru-RU"/>
        </w:rPr>
        <w:t>онной почты, контактный телефон, место работы, сфера деятельности.</w:t>
      </w:r>
      <w:r w:rsidRPr="00BB0D4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BB0D4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Настоящее согласие на обработку персональных данных действует </w:t>
      </w:r>
      <w:r w:rsidR="00BB0D42" w:rsidRPr="00BB0D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 дня получения до дня отзыва в письменной/электронной форме </w:t>
      </w:r>
      <w:r w:rsidRPr="00BB0D4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BB0D4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BB0D4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Согласие на обработку персональных данных может быть в любое время отозвано субъектом персональных данных на основании письменного заявления, предоставленного в </w:t>
      </w:r>
      <w:r w:rsidR="00993924" w:rsidRPr="00BB0D42">
        <w:rPr>
          <w:rFonts w:ascii="Times New Roman" w:eastAsia="Times New Roman" w:hAnsi="Times New Roman"/>
          <w:bCs/>
          <w:sz w:val="23"/>
          <w:szCs w:val="23"/>
          <w:lang w:eastAsia="ru-RU"/>
        </w:rPr>
        <w:t>АССОЦИАЦИЮ РАЗВИТИЯ КОМПЕТЕНТНОСТИ СПЕЦИАЛИСТОВ ПО КОНТРОЛЮ И ОЦЕНКЕ КАЧЕСТВА ПРОДУКЦИИ И ПОВЫШЕНИЮ ДОВЕРИЯ К ДЕЯТЕЛЬНОСТИ АККРЕДИТОВАННЫХ ЛИЦ И ПОВЫШЕНИЯ КАЧЕСТВА ПРОДУКЦИИ "КОМПЕТЕНТНОСТЬ И КАЧЕСТВО"</w:t>
      </w:r>
      <w:r w:rsidRPr="00BB0D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Pr="00BB0D4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BB0D4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В случае отзыва субъектом персональных данных согласия на обработку персональных данных </w:t>
      </w:r>
      <w:r w:rsidR="00993924" w:rsidRPr="00BB0D42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АССОЦИАЦИИ РАЗВИТИЯ КОМПЕТЕНТНОСТИ СПЕЦИАЛИСТОВ ПО КОНТРОЛЮ И ОЦЕНКЕ КАЧЕСТВА ПРОДУКЦИИ И ПОВЫШЕНИЮ ДОВЕРИЯ К ДЕЯТЕЛЬНОСТИ АККРЕДИТОВАННЫХ ЛИЦ И ПОВЫШЕНИЯ КАЧЕСТВА ПРОДУКЦИИ "КОМПЕТЕНТНОСТЬ И КАЧЕСТВО" </w:t>
      </w:r>
      <w:r w:rsidRPr="00BB0D42">
        <w:rPr>
          <w:rFonts w:ascii="Times New Roman" w:eastAsia="Times New Roman" w:hAnsi="Times New Roman" w:cs="Times New Roman"/>
          <w:sz w:val="23"/>
          <w:szCs w:val="23"/>
          <w:lang w:eastAsia="ru-RU"/>
        </w:rPr>
        <w:t>вправе продолжить обработку персональных данных без согласия субъекта персональных данных в случае если это предусмотрено законодательством РФ.</w:t>
      </w:r>
      <w:r w:rsidRPr="00BB0D4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BB0D4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Мне в полном объеме понятны все мои права и обязанности, предусмотренные Федеральным законом от 27.07.2006 № 152-ФЗ «О персональных данных», в части предоставления и обработки персональных данных, в том числе, моя обязанность проинформировать </w:t>
      </w:r>
      <w:r w:rsidR="00993924" w:rsidRPr="00BB0D42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АССОЦИАЦИЮ РАЗВИТИЯ КОМПЕТЕНТНОСТИ СПЕЦИАЛИСТОВ ПО КОНТРОЛЮ И ОЦЕНКЕ КАЧЕСТВА ПРОДУКЦИИ И ПОВЫШЕНИЮ ДОВЕРИЯ К ДЕЯТЕЛЬНОСТИ АККРЕДИТОВАННЫХ ЛИЦ И ПОВЫШЕНИЯ КАЧЕСТВА ПРОДУКЦИИ "КОМПЕТЕНТНОСТЬ И КАЧЕСТВО" </w:t>
      </w:r>
      <w:r w:rsidRPr="00BB0D42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изменения моих персональных данных.</w:t>
      </w:r>
    </w:p>
    <w:sectPr w:rsidR="00674CEB" w:rsidRPr="00BB0D42" w:rsidSect="00993924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EB"/>
    <w:rsid w:val="000314FB"/>
    <w:rsid w:val="00406240"/>
    <w:rsid w:val="005F09BE"/>
    <w:rsid w:val="00674CEB"/>
    <w:rsid w:val="006D34C0"/>
    <w:rsid w:val="00993924"/>
    <w:rsid w:val="00B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EE3B9-D79A-4D16-9FA4-88F208E3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Захарова</cp:lastModifiedBy>
  <cp:revision>7</cp:revision>
  <dcterms:created xsi:type="dcterms:W3CDTF">2024-03-04T10:18:00Z</dcterms:created>
  <dcterms:modified xsi:type="dcterms:W3CDTF">2024-03-05T11:42:00Z</dcterms:modified>
</cp:coreProperties>
</file>